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b/>
          <w:sz w:val="24"/>
          <w:szCs w:val="24"/>
        </w:rPr>
        <w:t xml:space="preserve">Anlage 5b </w:t>
      </w:r>
      <w:r w:rsidRPr="00B51616">
        <w:rPr>
          <w:rFonts w:cs="Calibri"/>
          <w:sz w:val="24"/>
          <w:szCs w:val="24"/>
        </w:rPr>
        <w:t>(zu § 9 Abs. 3 Satz 3)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162FFB" w:rsidRPr="00B51616" w:rsidTr="00D3332F">
        <w:tc>
          <w:tcPr>
            <w:tcW w:w="2547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Gemeindeverwaltung</w:t>
            </w:r>
            <w:r w:rsidRPr="00B51616">
              <w:rPr>
                <w:rStyle w:val="Funotenzeichen"/>
                <w:rFonts w:cs="Calibri"/>
                <w:sz w:val="20"/>
                <w:szCs w:val="20"/>
              </w:rPr>
              <w:footnoteReference w:id="1"/>
            </w: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</w:p>
    <w:p w:rsidR="00162FFB" w:rsidRPr="00B51616" w:rsidRDefault="00162FFB" w:rsidP="00162FFB">
      <w:pPr>
        <w:spacing w:after="120" w:line="240" w:lineRule="auto"/>
        <w:rPr>
          <w:rFonts w:cs="Calibri"/>
          <w:b/>
          <w:sz w:val="24"/>
          <w:szCs w:val="24"/>
        </w:rPr>
      </w:pPr>
      <w:r w:rsidRPr="00B51616">
        <w:rPr>
          <w:rFonts w:cs="Calibri"/>
          <w:b/>
          <w:sz w:val="24"/>
          <w:szCs w:val="24"/>
        </w:rPr>
        <w:t xml:space="preserve">Bescheinigung der Wählbarkeit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2FFB" w:rsidRPr="00B51616" w:rsidTr="00D3332F"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Frau/Herr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62FFB" w:rsidRPr="00B51616" w:rsidTr="00D3332F"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Tag der Geburt:</w:t>
            </w:r>
          </w:p>
        </w:tc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62FFB" w:rsidRPr="00B51616" w:rsidTr="00D3332F"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Straße, Nr.:</w:t>
            </w:r>
          </w:p>
        </w:tc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62FFB" w:rsidRPr="00B51616" w:rsidTr="00D3332F"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Wohnort:</w:t>
            </w:r>
          </w:p>
        </w:tc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</w:p>
    <w:p w:rsidR="00162FFB" w:rsidRPr="00B51616" w:rsidRDefault="00162FFB" w:rsidP="00162FFB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ist nach § 56 Abs. 2 Satz 3 und 4 der Gemeindeordnung</w:t>
      </w:r>
      <w:r w:rsidRPr="00B51616">
        <w:rPr>
          <w:rStyle w:val="Funotenzeichen"/>
          <w:rFonts w:cs="Calibri"/>
          <w:sz w:val="20"/>
          <w:szCs w:val="20"/>
        </w:rPr>
        <w:footnoteReference w:id="2"/>
      </w:r>
      <w:r w:rsidRPr="00B51616">
        <w:rPr>
          <w:rFonts w:cs="Calibri"/>
          <w:sz w:val="20"/>
          <w:szCs w:val="20"/>
        </w:rPr>
        <w:t xml:space="preserve"> </w:t>
      </w:r>
      <w:r w:rsidRPr="00B51616">
        <w:rPr>
          <w:rFonts w:cs="Calibri"/>
          <w:sz w:val="24"/>
          <w:szCs w:val="24"/>
        </w:rPr>
        <w:t>zum Beirat für Migration und Integration der Gemeinde …</w:t>
      </w:r>
      <w:r w:rsidRPr="00B51616">
        <w:rPr>
          <w:rStyle w:val="Funotenzeichen"/>
          <w:rFonts w:cs="Calibri"/>
          <w:sz w:val="20"/>
          <w:szCs w:val="20"/>
        </w:rPr>
        <w:footnoteReference w:id="3"/>
      </w:r>
      <w:r w:rsidRPr="00B51616">
        <w:rPr>
          <w:rFonts w:cs="Calibri"/>
          <w:sz w:val="24"/>
          <w:szCs w:val="24"/>
        </w:rPr>
        <w:t xml:space="preserve"> wählbar. </w:t>
      </w:r>
    </w:p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Gemeinde-/Verbandsgemeinde-/Stadtverwaltung</w:t>
      </w:r>
      <w:r w:rsidRPr="00B51616">
        <w:rPr>
          <w:rStyle w:val="Funotenzeichen"/>
          <w:rFonts w:cs="Calibri"/>
          <w:sz w:val="20"/>
          <w:szCs w:val="20"/>
        </w:rPr>
        <w:footnoteReference w:id="4"/>
      </w:r>
    </w:p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 xml:space="preserve">I. A. </w:t>
      </w:r>
      <w:r w:rsidRPr="00B51616">
        <w:rPr>
          <w:rStyle w:val="Funotenzeichen"/>
          <w:rFonts w:cs="Calibri"/>
          <w:sz w:val="20"/>
          <w:szCs w:val="20"/>
        </w:rPr>
        <w:footnoteReference w:id="5"/>
      </w:r>
    </w:p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___________________________________________</w:t>
      </w:r>
    </w:p>
    <w:p w:rsidR="00162FFB" w:rsidRPr="00B51616" w:rsidRDefault="00162FFB" w:rsidP="00162FFB">
      <w:pPr>
        <w:spacing w:after="120" w:line="240" w:lineRule="auto"/>
        <w:jc w:val="right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(Dienstsiegel)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2FFB" w:rsidRPr="00B51616" w:rsidTr="00D3332F">
        <w:tc>
          <w:tcPr>
            <w:tcW w:w="9062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Ich bin damit einverstanden, dass für mich eine Bescheinigung der Wählbarkeit eingeholt wird.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2FFB" w:rsidRPr="00B51616" w:rsidTr="00D3332F"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Ort</w:t>
            </w: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Datum</w:t>
            </w: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2FFB" w:rsidRPr="00B51616" w:rsidTr="00D3332F">
        <w:trPr>
          <w:trHeight w:val="990"/>
        </w:trPr>
        <w:tc>
          <w:tcPr>
            <w:tcW w:w="9062" w:type="dxa"/>
            <w:shd w:val="clear" w:color="auto" w:fill="auto"/>
          </w:tcPr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Persönliche, handschriftliche Unterschrift der/s Bewerber/in</w:t>
            </w: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51616">
              <w:rPr>
                <w:rFonts w:cs="Calibri"/>
                <w:sz w:val="24"/>
                <w:szCs w:val="24"/>
              </w:rPr>
              <w:t>____________________________________________________________________</w:t>
            </w:r>
          </w:p>
          <w:p w:rsidR="00162FFB" w:rsidRPr="00B51616" w:rsidRDefault="00162FFB" w:rsidP="00162FF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</w:p>
    <w:p w:rsidR="00162FFB" w:rsidRPr="00B51616" w:rsidRDefault="00162FFB" w:rsidP="00162FFB">
      <w:pPr>
        <w:spacing w:after="120" w:line="240" w:lineRule="auto"/>
        <w:rPr>
          <w:rFonts w:cs="Calibri"/>
          <w:b/>
          <w:sz w:val="24"/>
          <w:szCs w:val="24"/>
        </w:rPr>
      </w:pPr>
      <w:r w:rsidRPr="00B51616">
        <w:rPr>
          <w:rFonts w:cs="Calibri"/>
          <w:b/>
          <w:sz w:val="24"/>
          <w:szCs w:val="24"/>
        </w:rPr>
        <w:t>Ich/wir stimmen dem Einverständnis unsers Sohnes/unserer Tochter zu!</w:t>
      </w:r>
      <w:r w:rsidRPr="00B51616">
        <w:rPr>
          <w:rStyle w:val="Funotenzeichen"/>
          <w:rFonts w:cs="Calibri"/>
          <w:sz w:val="24"/>
          <w:szCs w:val="24"/>
        </w:rPr>
        <w:t xml:space="preserve"> </w:t>
      </w:r>
      <w:r w:rsidRPr="00B51616">
        <w:rPr>
          <w:rStyle w:val="Funotenzeichen"/>
          <w:rFonts w:cs="Calibri"/>
          <w:sz w:val="20"/>
          <w:szCs w:val="20"/>
        </w:rPr>
        <w:footnoteReference w:id="6"/>
      </w:r>
    </w:p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Persönliche, handschriftliche Unterschrift der/s Erziehungsberechtigten</w:t>
      </w:r>
    </w:p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</w:p>
    <w:p w:rsidR="00162FFB" w:rsidRPr="00B51616" w:rsidRDefault="00162FFB" w:rsidP="00162FFB">
      <w:pPr>
        <w:spacing w:after="120" w:line="240" w:lineRule="auto"/>
        <w:rPr>
          <w:rFonts w:cs="Calibri"/>
          <w:sz w:val="24"/>
          <w:szCs w:val="24"/>
        </w:rPr>
      </w:pPr>
      <w:r w:rsidRPr="00B51616">
        <w:rPr>
          <w:rFonts w:cs="Calibri"/>
          <w:sz w:val="24"/>
          <w:szCs w:val="24"/>
        </w:rPr>
        <w:t>____________________________________________________________________</w:t>
      </w:r>
    </w:p>
    <w:p w:rsidR="000B75EB" w:rsidRPr="00162FFB" w:rsidRDefault="00CE45C6" w:rsidP="00162FFB">
      <w:pPr>
        <w:spacing w:line="240" w:lineRule="auto"/>
      </w:pPr>
    </w:p>
    <w:sectPr w:rsidR="000B75EB" w:rsidRPr="00162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C6" w:rsidRDefault="00CE45C6" w:rsidP="00C7624B">
      <w:pPr>
        <w:spacing w:after="0" w:line="240" w:lineRule="auto"/>
      </w:pPr>
      <w:r>
        <w:separator/>
      </w:r>
    </w:p>
  </w:endnote>
  <w:endnote w:type="continuationSeparator" w:id="0">
    <w:p w:rsidR="00CE45C6" w:rsidRDefault="00CE45C6" w:rsidP="00C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C6" w:rsidRDefault="00CE45C6" w:rsidP="00C7624B">
      <w:pPr>
        <w:spacing w:after="0" w:line="240" w:lineRule="auto"/>
      </w:pPr>
      <w:r>
        <w:separator/>
      </w:r>
    </w:p>
  </w:footnote>
  <w:footnote w:type="continuationSeparator" w:id="0">
    <w:p w:rsidR="00CE45C6" w:rsidRDefault="00CE45C6" w:rsidP="00C7624B">
      <w:pPr>
        <w:spacing w:after="0" w:line="240" w:lineRule="auto"/>
      </w:pPr>
      <w:r>
        <w:continuationSeparator/>
      </w:r>
    </w:p>
  </w:footnote>
  <w:footnote w:id="1">
    <w:p w:rsidR="00162FFB" w:rsidRPr="00B51616" w:rsidRDefault="00162FFB" w:rsidP="00162FF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Namen der die Wählbarkeit bescheinigenden Stelle eintragen.</w:t>
      </w:r>
    </w:p>
  </w:footnote>
  <w:footnote w:id="2">
    <w:p w:rsidR="00162FFB" w:rsidRPr="00B51616" w:rsidRDefault="00162FFB" w:rsidP="00162FF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Ggf. durch die Angabe § 49 a Abs. 2 Satz 3 und 4 LKO“ ersetzen.</w:t>
      </w:r>
    </w:p>
  </w:footnote>
  <w:footnote w:id="3">
    <w:p w:rsidR="00162FFB" w:rsidRPr="00B51616" w:rsidRDefault="00162FFB" w:rsidP="00162FF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Zutreffende Bezeichnung eintragen.</w:t>
      </w:r>
    </w:p>
  </w:footnote>
  <w:footnote w:id="4">
    <w:p w:rsidR="00162FFB" w:rsidRPr="00B51616" w:rsidRDefault="00162FFB" w:rsidP="00162FF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Zutreffende Bezeichnung eintragen.</w:t>
      </w:r>
    </w:p>
  </w:footnote>
  <w:footnote w:id="5">
    <w:p w:rsidR="00162FFB" w:rsidRPr="00B51616" w:rsidRDefault="00162FFB" w:rsidP="00162FF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Unterschrift der/s jeweiligen Sachbearbeiter/in.</w:t>
      </w:r>
    </w:p>
  </w:footnote>
  <w:footnote w:id="6">
    <w:p w:rsidR="00162FFB" w:rsidRPr="00B51616" w:rsidRDefault="00162FFB" w:rsidP="00162FF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In den Fällen minderjähriger Bewerber/innen.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B91"/>
    <w:multiLevelType w:val="hybridMultilevel"/>
    <w:tmpl w:val="C2A26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B"/>
    <w:rsid w:val="000B18B2"/>
    <w:rsid w:val="00162FFB"/>
    <w:rsid w:val="002C42DB"/>
    <w:rsid w:val="00774C8A"/>
    <w:rsid w:val="00C7624B"/>
    <w:rsid w:val="00C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1783"/>
  <w15:chartTrackingRefBased/>
  <w15:docId w15:val="{BC6FC7B3-D8A1-4A76-9C1C-B9C72F05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24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4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7624B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7624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C7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Elz</dc:creator>
  <cp:keywords/>
  <dc:description/>
  <cp:lastModifiedBy>Florian Elz</cp:lastModifiedBy>
  <cp:revision>2</cp:revision>
  <dcterms:created xsi:type="dcterms:W3CDTF">2019-08-27T09:14:00Z</dcterms:created>
  <dcterms:modified xsi:type="dcterms:W3CDTF">2019-08-27T09:14:00Z</dcterms:modified>
</cp:coreProperties>
</file>